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933C15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30</w:t>
      </w:r>
      <w:proofErr w:type="gramEnd"/>
      <w:r>
        <w:t xml:space="preserve"> </w:t>
      </w:r>
      <w:r w:rsidR="00AD30B4">
        <w:t>» декабря</w:t>
      </w:r>
      <w:r w:rsidR="00020888">
        <w:t xml:space="preserve"> 2025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933C15" w:rsidP="00EF7E0F">
            <w:pPr>
              <w:pStyle w:val="a3"/>
              <w:ind w:left="0"/>
            </w:pPr>
            <w:r>
              <w:t>Каша молочная рисовая</w:t>
            </w:r>
          </w:p>
        </w:tc>
        <w:tc>
          <w:tcPr>
            <w:tcW w:w="1900" w:type="dxa"/>
          </w:tcPr>
          <w:p w:rsidR="00D406F0" w:rsidRPr="00DA3020" w:rsidRDefault="00AD30B4" w:rsidP="00D406F0">
            <w:pPr>
              <w:pStyle w:val="a3"/>
              <w:ind w:left="0"/>
            </w:pPr>
            <w:r>
              <w:t>15</w:t>
            </w:r>
            <w:r w:rsidR="00A13FE3">
              <w:t>0</w:t>
            </w:r>
          </w:p>
        </w:tc>
        <w:tc>
          <w:tcPr>
            <w:tcW w:w="1190" w:type="dxa"/>
          </w:tcPr>
          <w:p w:rsidR="00D406F0" w:rsidRPr="00DA3020" w:rsidRDefault="00933C15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AD30B4" w:rsidP="00EF7E0F">
            <w:pPr>
              <w:pStyle w:val="a3"/>
              <w:ind w:left="0"/>
            </w:pPr>
            <w:r>
              <w:t>Хлеб пшеничный</w:t>
            </w:r>
          </w:p>
        </w:tc>
        <w:tc>
          <w:tcPr>
            <w:tcW w:w="1900" w:type="dxa"/>
          </w:tcPr>
          <w:p w:rsidR="007C5A29" w:rsidRPr="00DA3020" w:rsidRDefault="00AD30B4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90" w:type="dxa"/>
          </w:tcPr>
          <w:p w:rsidR="007C5A29" w:rsidRPr="00DA3020" w:rsidRDefault="00AD30B4" w:rsidP="00D406F0">
            <w:pPr>
              <w:pStyle w:val="a3"/>
              <w:ind w:left="0"/>
            </w:pPr>
            <w:r>
              <w:t>38,4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AD30B4" w:rsidRPr="00DA3020" w:rsidTr="00D406F0">
        <w:tc>
          <w:tcPr>
            <w:tcW w:w="4439" w:type="dxa"/>
          </w:tcPr>
          <w:p w:rsidR="00AD30B4" w:rsidRDefault="00AD30B4" w:rsidP="00EF7E0F">
            <w:pPr>
              <w:pStyle w:val="a3"/>
              <w:ind w:left="0"/>
            </w:pPr>
            <w:r>
              <w:t>Яйцо вареное</w:t>
            </w:r>
          </w:p>
        </w:tc>
        <w:tc>
          <w:tcPr>
            <w:tcW w:w="1900" w:type="dxa"/>
          </w:tcPr>
          <w:p w:rsidR="00AD30B4" w:rsidRDefault="00AD30B4" w:rsidP="00D406F0">
            <w:pPr>
              <w:pStyle w:val="a3"/>
              <w:ind w:left="0"/>
            </w:pPr>
            <w:r>
              <w:t xml:space="preserve">1 </w:t>
            </w:r>
            <w:proofErr w:type="spellStart"/>
            <w:r>
              <w:t>шт</w:t>
            </w:r>
            <w:proofErr w:type="spellEnd"/>
          </w:p>
        </w:tc>
        <w:tc>
          <w:tcPr>
            <w:tcW w:w="1190" w:type="dxa"/>
          </w:tcPr>
          <w:p w:rsidR="00AD30B4" w:rsidRDefault="00AD30B4" w:rsidP="00D406F0">
            <w:pPr>
              <w:pStyle w:val="a3"/>
              <w:ind w:left="0"/>
            </w:pPr>
            <w:r>
              <w:t xml:space="preserve">1 </w:t>
            </w:r>
            <w:proofErr w:type="spellStart"/>
            <w:r>
              <w:t>шт</w:t>
            </w:r>
            <w:proofErr w:type="spellEnd"/>
          </w:p>
        </w:tc>
        <w:tc>
          <w:tcPr>
            <w:tcW w:w="1322" w:type="dxa"/>
          </w:tcPr>
          <w:p w:rsidR="00AD30B4" w:rsidRPr="00DA3020" w:rsidRDefault="00AD30B4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AD30B4" w:rsidP="00F27FF1">
            <w:pPr>
              <w:pStyle w:val="a3"/>
              <w:ind w:left="0"/>
            </w:pPr>
            <w:r>
              <w:t>Кофейный напиток</w:t>
            </w:r>
            <w:r w:rsidR="00B00591">
              <w:t xml:space="preserve"> с молоком</w:t>
            </w:r>
          </w:p>
        </w:tc>
        <w:tc>
          <w:tcPr>
            <w:tcW w:w="1900" w:type="dxa"/>
          </w:tcPr>
          <w:p w:rsidR="00D406F0" w:rsidRPr="00DA3020" w:rsidRDefault="00D12DBC" w:rsidP="00D406F0">
            <w:pPr>
              <w:pStyle w:val="a3"/>
              <w:ind w:left="0"/>
            </w:pPr>
            <w:r>
              <w:t>15</w:t>
            </w:r>
            <w:r w:rsidR="00A13FE3">
              <w:t>0</w:t>
            </w:r>
          </w:p>
        </w:tc>
        <w:tc>
          <w:tcPr>
            <w:tcW w:w="1190" w:type="dxa"/>
          </w:tcPr>
          <w:p w:rsidR="00D406F0" w:rsidRPr="00DA3020" w:rsidRDefault="00AD30B4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AD30B4" w:rsidP="00D406F0">
            <w:pPr>
              <w:pStyle w:val="a3"/>
              <w:ind w:left="0"/>
            </w:pPr>
            <w:r>
              <w:t>288/381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933C15" w:rsidP="00E22A51">
            <w:pPr>
              <w:pStyle w:val="a3"/>
              <w:ind w:left="0"/>
            </w:pPr>
            <w:proofErr w:type="spellStart"/>
            <w:r>
              <w:t>Бифидок</w:t>
            </w:r>
            <w:proofErr w:type="spellEnd"/>
          </w:p>
        </w:tc>
        <w:tc>
          <w:tcPr>
            <w:tcW w:w="1920" w:type="dxa"/>
          </w:tcPr>
          <w:p w:rsidR="00836457" w:rsidRPr="00DA3020" w:rsidRDefault="00933C15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80" w:type="dxa"/>
          </w:tcPr>
          <w:p w:rsidR="00D406F0" w:rsidRPr="00DA3020" w:rsidRDefault="00933C15" w:rsidP="00D406F0">
            <w:pPr>
              <w:pStyle w:val="a3"/>
              <w:ind w:left="0"/>
            </w:pPr>
            <w:r>
              <w:t>145</w:t>
            </w:r>
          </w:p>
        </w:tc>
        <w:tc>
          <w:tcPr>
            <w:tcW w:w="1311" w:type="dxa"/>
          </w:tcPr>
          <w:p w:rsidR="00D406F0" w:rsidRPr="00DA3020" w:rsidRDefault="00AD30B4" w:rsidP="00D406F0">
            <w:pPr>
              <w:pStyle w:val="a3"/>
              <w:ind w:left="0"/>
            </w:pPr>
            <w:r>
              <w:t>118/150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4"/>
        <w:gridCol w:w="1905"/>
        <w:gridCol w:w="1178"/>
        <w:gridCol w:w="1304"/>
      </w:tblGrid>
      <w:tr w:rsidR="00D406F0" w:rsidRPr="00DA3020" w:rsidTr="00CF30BD">
        <w:tc>
          <w:tcPr>
            <w:tcW w:w="4464" w:type="dxa"/>
          </w:tcPr>
          <w:p w:rsidR="00D406F0" w:rsidRPr="00DA3020" w:rsidRDefault="00933C15" w:rsidP="00EF7E0F">
            <w:pPr>
              <w:pStyle w:val="a3"/>
              <w:ind w:left="0"/>
            </w:pPr>
            <w:r>
              <w:t>Свекла отв.</w:t>
            </w:r>
          </w:p>
        </w:tc>
        <w:tc>
          <w:tcPr>
            <w:tcW w:w="1905" w:type="dxa"/>
          </w:tcPr>
          <w:p w:rsidR="00D406F0" w:rsidRPr="00DA3020" w:rsidRDefault="00A13FE3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CF30BD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4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E1CA1" w:rsidRPr="00DA3020" w:rsidTr="00CF30BD">
        <w:tc>
          <w:tcPr>
            <w:tcW w:w="4464" w:type="dxa"/>
          </w:tcPr>
          <w:p w:rsidR="004E1CA1" w:rsidRPr="00DA3020" w:rsidRDefault="00933C15" w:rsidP="00EF7E0F">
            <w:pPr>
              <w:pStyle w:val="a3"/>
              <w:ind w:left="0"/>
            </w:pPr>
            <w:r>
              <w:t>Щи на м/к бул. со смет.</w:t>
            </w:r>
          </w:p>
        </w:tc>
        <w:tc>
          <w:tcPr>
            <w:tcW w:w="1905" w:type="dxa"/>
          </w:tcPr>
          <w:p w:rsidR="004E1CA1" w:rsidRPr="00DA3020" w:rsidRDefault="00AD30B4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4E1CA1" w:rsidRPr="00DA3020" w:rsidRDefault="00AD30B4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4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CF30BD">
        <w:tc>
          <w:tcPr>
            <w:tcW w:w="4464" w:type="dxa"/>
          </w:tcPr>
          <w:p w:rsidR="00D406F0" w:rsidRPr="00DA3020" w:rsidRDefault="00933C15" w:rsidP="00EF7E0F">
            <w:pPr>
              <w:pStyle w:val="a3"/>
              <w:ind w:left="0"/>
            </w:pPr>
            <w:r>
              <w:t xml:space="preserve">Котлета </w:t>
            </w:r>
            <w:proofErr w:type="spellStart"/>
            <w:r>
              <w:t>мясн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Pr="00DA3020" w:rsidRDefault="00D12DBC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Pr="00DA3020" w:rsidRDefault="00D12DBC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4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D12DBC" w:rsidRPr="00DA3020" w:rsidTr="00CF30BD">
        <w:tc>
          <w:tcPr>
            <w:tcW w:w="4464" w:type="dxa"/>
          </w:tcPr>
          <w:p w:rsidR="00D12DBC" w:rsidRDefault="00933C15" w:rsidP="00EF7E0F">
            <w:pPr>
              <w:pStyle w:val="a3"/>
              <w:ind w:left="0"/>
            </w:pPr>
            <w:r>
              <w:t>Макароны отв.</w:t>
            </w:r>
          </w:p>
        </w:tc>
        <w:tc>
          <w:tcPr>
            <w:tcW w:w="1905" w:type="dxa"/>
          </w:tcPr>
          <w:p w:rsidR="00D12DBC" w:rsidRDefault="00D12DBC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D12DBC" w:rsidRDefault="00AD30B4" w:rsidP="00D406F0">
            <w:pPr>
              <w:pStyle w:val="a3"/>
              <w:ind w:left="0"/>
            </w:pPr>
            <w:r>
              <w:t>140</w:t>
            </w:r>
          </w:p>
        </w:tc>
        <w:tc>
          <w:tcPr>
            <w:tcW w:w="1304" w:type="dxa"/>
          </w:tcPr>
          <w:p w:rsidR="00D12DBC" w:rsidRPr="00DA3020" w:rsidRDefault="00D12DBC" w:rsidP="00D406F0">
            <w:pPr>
              <w:pStyle w:val="a3"/>
              <w:ind w:left="0"/>
            </w:pPr>
          </w:p>
        </w:tc>
      </w:tr>
      <w:tr w:rsidR="00D406F0" w:rsidRPr="00DA3020" w:rsidTr="00CF30BD">
        <w:tc>
          <w:tcPr>
            <w:tcW w:w="4464" w:type="dxa"/>
          </w:tcPr>
          <w:p w:rsidR="00D406F0" w:rsidRPr="00DA3020" w:rsidRDefault="00933C15" w:rsidP="009D42C3">
            <w:pPr>
              <w:pStyle w:val="a3"/>
              <w:ind w:left="0"/>
            </w:pPr>
            <w:r>
              <w:t xml:space="preserve">Хлеб </w:t>
            </w:r>
            <w:r w:rsidR="00D406F0" w:rsidRPr="00DA3020">
              <w:t xml:space="preserve">пшеничный     </w:t>
            </w:r>
          </w:p>
        </w:tc>
        <w:tc>
          <w:tcPr>
            <w:tcW w:w="1905" w:type="dxa"/>
          </w:tcPr>
          <w:p w:rsidR="00D406F0" w:rsidRPr="00DA3020" w:rsidRDefault="00AB2FF2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AD30B4" w:rsidP="00D406F0">
            <w:pPr>
              <w:pStyle w:val="a3"/>
              <w:ind w:left="0"/>
            </w:pPr>
            <w:r>
              <w:t>37,2</w:t>
            </w:r>
          </w:p>
        </w:tc>
        <w:tc>
          <w:tcPr>
            <w:tcW w:w="1304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CF30BD">
        <w:tc>
          <w:tcPr>
            <w:tcW w:w="4464" w:type="dxa"/>
          </w:tcPr>
          <w:p w:rsidR="00026218" w:rsidRPr="00DA3020" w:rsidRDefault="00AD30B4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Pr="00DA3020" w:rsidRDefault="00AB2FF2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89641F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4" w:type="dxa"/>
          </w:tcPr>
          <w:p w:rsidR="00026218" w:rsidRPr="00DA3020" w:rsidRDefault="00AD30B4" w:rsidP="00D406F0">
            <w:pPr>
              <w:pStyle w:val="a3"/>
              <w:ind w:left="0"/>
            </w:pPr>
            <w:r>
              <w:t>470/606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CF30BD">
        <w:tc>
          <w:tcPr>
            <w:tcW w:w="4413" w:type="dxa"/>
          </w:tcPr>
          <w:p w:rsidR="00D406F0" w:rsidRPr="00DA3020" w:rsidRDefault="00933C15" w:rsidP="00EF7E0F">
            <w:pPr>
              <w:pStyle w:val="a3"/>
              <w:ind w:left="0"/>
            </w:pPr>
            <w:r>
              <w:t>манник</w:t>
            </w:r>
          </w:p>
        </w:tc>
        <w:tc>
          <w:tcPr>
            <w:tcW w:w="1920" w:type="dxa"/>
          </w:tcPr>
          <w:p w:rsidR="00D406F0" w:rsidRPr="00DA3020" w:rsidRDefault="00933C15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15" w:type="dxa"/>
          </w:tcPr>
          <w:p w:rsidR="00D406F0" w:rsidRPr="00DA3020" w:rsidRDefault="00933C15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F27FF1" w:rsidRPr="00DA3020" w:rsidTr="00CF30BD">
        <w:tc>
          <w:tcPr>
            <w:tcW w:w="4413" w:type="dxa"/>
          </w:tcPr>
          <w:p w:rsidR="00F27FF1" w:rsidRDefault="00AD30B4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F27FF1" w:rsidRDefault="00AB2FF2" w:rsidP="00EF7E0F">
            <w:pPr>
              <w:pStyle w:val="a3"/>
              <w:ind w:left="0"/>
            </w:pPr>
            <w:r>
              <w:t>150</w:t>
            </w:r>
          </w:p>
        </w:tc>
        <w:tc>
          <w:tcPr>
            <w:tcW w:w="1215" w:type="dxa"/>
          </w:tcPr>
          <w:p w:rsidR="00F27FF1" w:rsidRDefault="00AD30B4" w:rsidP="00D406F0">
            <w:pPr>
              <w:pStyle w:val="a3"/>
              <w:ind w:left="0"/>
            </w:pPr>
            <w:r>
              <w:t>178</w:t>
            </w:r>
          </w:p>
        </w:tc>
        <w:tc>
          <w:tcPr>
            <w:tcW w:w="1303" w:type="dxa"/>
          </w:tcPr>
          <w:p w:rsidR="00F27FF1" w:rsidRDefault="00AD30B4" w:rsidP="00D406F0">
            <w:pPr>
              <w:pStyle w:val="a3"/>
              <w:ind w:left="0"/>
            </w:pPr>
            <w:r>
              <w:t>180/270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Default="00AD30B4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-1253</w:t>
      </w:r>
      <w:bookmarkStart w:id="0" w:name="_GoBack"/>
      <w:bookmarkEnd w:id="0"/>
    </w:p>
    <w:p w:rsidR="00AB2FF2" w:rsidRPr="00DA3020" w:rsidRDefault="00AD30B4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-1407</w:t>
      </w:r>
    </w:p>
    <w:p w:rsidR="009D42C3" w:rsidRPr="00DA3020" w:rsidRDefault="00B00591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0888"/>
    <w:rsid w:val="00026218"/>
    <w:rsid w:val="000F752E"/>
    <w:rsid w:val="0014706D"/>
    <w:rsid w:val="002572C1"/>
    <w:rsid w:val="002B2E6C"/>
    <w:rsid w:val="00380A47"/>
    <w:rsid w:val="003B60D5"/>
    <w:rsid w:val="00410186"/>
    <w:rsid w:val="00414C7E"/>
    <w:rsid w:val="004E056E"/>
    <w:rsid w:val="004E1CA1"/>
    <w:rsid w:val="004F3917"/>
    <w:rsid w:val="00506572"/>
    <w:rsid w:val="0055117F"/>
    <w:rsid w:val="00551492"/>
    <w:rsid w:val="00551894"/>
    <w:rsid w:val="00604153"/>
    <w:rsid w:val="0063015A"/>
    <w:rsid w:val="006A0318"/>
    <w:rsid w:val="00740041"/>
    <w:rsid w:val="007A5410"/>
    <w:rsid w:val="007C5A29"/>
    <w:rsid w:val="00836457"/>
    <w:rsid w:val="008678BF"/>
    <w:rsid w:val="0089641F"/>
    <w:rsid w:val="00925496"/>
    <w:rsid w:val="00930811"/>
    <w:rsid w:val="00933C15"/>
    <w:rsid w:val="009D42C3"/>
    <w:rsid w:val="009E3B9A"/>
    <w:rsid w:val="00A13FE3"/>
    <w:rsid w:val="00A23EB5"/>
    <w:rsid w:val="00A42B60"/>
    <w:rsid w:val="00A9327A"/>
    <w:rsid w:val="00AB2FF2"/>
    <w:rsid w:val="00AB4107"/>
    <w:rsid w:val="00AD30B4"/>
    <w:rsid w:val="00AF02A4"/>
    <w:rsid w:val="00B00591"/>
    <w:rsid w:val="00B43A05"/>
    <w:rsid w:val="00B45412"/>
    <w:rsid w:val="00B65A2F"/>
    <w:rsid w:val="00BC0561"/>
    <w:rsid w:val="00BF1926"/>
    <w:rsid w:val="00C12E73"/>
    <w:rsid w:val="00C657AD"/>
    <w:rsid w:val="00CF30BD"/>
    <w:rsid w:val="00D12DBC"/>
    <w:rsid w:val="00D406F0"/>
    <w:rsid w:val="00D979BA"/>
    <w:rsid w:val="00DA3020"/>
    <w:rsid w:val="00DC66B9"/>
    <w:rsid w:val="00DD167A"/>
    <w:rsid w:val="00DD4514"/>
    <w:rsid w:val="00E056D9"/>
    <w:rsid w:val="00E16C8E"/>
    <w:rsid w:val="00E22A51"/>
    <w:rsid w:val="00EB3FDE"/>
    <w:rsid w:val="00EC253C"/>
    <w:rsid w:val="00EF7E0F"/>
    <w:rsid w:val="00F27FF1"/>
    <w:rsid w:val="00F52E5A"/>
    <w:rsid w:val="00F74A49"/>
    <w:rsid w:val="00F8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66CF2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5AE401-33EB-4CEC-9812-19BA5E3B03C8}"/>
</file>

<file path=customXml/itemProps2.xml><?xml version="1.0" encoding="utf-8"?>
<ds:datastoreItem xmlns:ds="http://schemas.openxmlformats.org/officeDocument/2006/customXml" ds:itemID="{B9855D4F-CD52-4D08-AA3D-F8C764400AE9}"/>
</file>

<file path=customXml/itemProps3.xml><?xml version="1.0" encoding="utf-8"?>
<ds:datastoreItem xmlns:ds="http://schemas.openxmlformats.org/officeDocument/2006/customXml" ds:itemID="{24E2CA67-A672-432C-9FD1-59FBB1C68B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94</cp:revision>
  <cp:lastPrinted>2025-12-26T09:21:00Z</cp:lastPrinted>
  <dcterms:created xsi:type="dcterms:W3CDTF">2023-11-30T06:48:00Z</dcterms:created>
  <dcterms:modified xsi:type="dcterms:W3CDTF">2025-12-26T09:21:00Z</dcterms:modified>
</cp:coreProperties>
</file>